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7F8" w:rsidRDefault="001B07F8" w:rsidP="001B07F8">
      <w:pPr>
        <w:spacing w:line="240" w:lineRule="auto"/>
        <w:jc w:val="center"/>
        <w:rPr>
          <w:rFonts w:ascii="Times New Roman" w:eastAsia="Calibri" w:hAnsi="Times New Roman"/>
          <w:b/>
          <w:sz w:val="66"/>
          <w:szCs w:val="66"/>
          <w:u w:val="single"/>
        </w:rPr>
      </w:pPr>
      <w:r>
        <w:rPr>
          <w:rFonts w:ascii="Times New Roman" w:eastAsia="Calibri" w:hAnsi="Times New Roman"/>
          <w:b/>
          <w:sz w:val="66"/>
          <w:szCs w:val="66"/>
          <w:u w:val="single"/>
        </w:rPr>
        <w:t>CIVIL SERVICES GURUKUL</w:t>
      </w:r>
    </w:p>
    <w:p w:rsidR="001B07F8" w:rsidRDefault="001B07F8" w:rsidP="001B07F8">
      <w:pPr>
        <w:spacing w:line="240" w:lineRule="auto"/>
        <w:jc w:val="center"/>
        <w:rPr>
          <w:rFonts w:ascii="Times New Roman" w:eastAsia="Calibri" w:hAnsi="Times New Roman"/>
          <w:b/>
          <w:szCs w:val="24"/>
          <w:u w:val="single"/>
        </w:rPr>
      </w:pPr>
      <w:r>
        <w:rPr>
          <w:rFonts w:ascii="Times New Roman" w:eastAsia="Calibri" w:hAnsi="Times New Roman"/>
          <w:b/>
          <w:szCs w:val="24"/>
          <w:u w:val="single"/>
        </w:rPr>
        <w:t>PLOT NO.07, FIRST FLOOR,  JAGBANI BUILDING, SEC-25D, CHANDIGARH, 98724-54514</w:t>
      </w:r>
    </w:p>
    <w:p w:rsidR="001B07F8" w:rsidRDefault="00224F88" w:rsidP="001B07F8">
      <w:pPr>
        <w:jc w:val="center"/>
        <w:rPr>
          <w:rFonts w:ascii="Times New Roman" w:hAnsi="Times New Roman" w:cs="Times New Roman"/>
          <w:b/>
          <w:sz w:val="28"/>
          <w:szCs w:val="28"/>
        </w:rPr>
      </w:pPr>
      <w:r>
        <w:rPr>
          <w:rFonts w:ascii="Times New Roman" w:hAnsi="Times New Roman" w:cs="Times New Roman"/>
          <w:b/>
          <w:sz w:val="28"/>
          <w:szCs w:val="28"/>
        </w:rPr>
        <w:t>UPSC GS – IV</w:t>
      </w:r>
    </w:p>
    <w:p w:rsidR="00F8780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1. (a)</w:t>
      </w:r>
      <w:r w:rsidRPr="00224F88">
        <w:rPr>
          <w:rFonts w:ascii="Times New Roman" w:hAnsi="Times New Roman" w:cs="Times New Roman"/>
          <w:sz w:val="25"/>
          <w:szCs w:val="25"/>
        </w:rPr>
        <w:t xml:space="preserve"> Identify servant. five Justify ethical their traits inclusion on which one can plot the performance of a civil in the matrix.</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Identify ten the essential values that are needed to be an effective public servant. Describe ways and means to prevent non-ethical behaviour in the public servants.</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2. (a)</w:t>
      </w:r>
      <w:r w:rsidRPr="00224F88">
        <w:rPr>
          <w:rFonts w:ascii="Times New Roman" w:hAnsi="Times New Roman" w:cs="Times New Roman"/>
          <w:sz w:val="25"/>
          <w:szCs w:val="25"/>
        </w:rPr>
        <w:t xml:space="preserve"> Impact making of digital technology as reliable source of input for rational decision is a debatable issue. Critically evaluate with suitable example. 10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Besides domain knowledge, a public official needs innovativeness and creativity of a high order as well, while resolving ethical dilemmas. Discuss with suitable example.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3.</w:t>
      </w:r>
      <w:r w:rsidRPr="00224F88">
        <w:rPr>
          <w:rFonts w:ascii="Times New Roman" w:hAnsi="Times New Roman" w:cs="Times New Roman"/>
          <w:sz w:val="25"/>
          <w:szCs w:val="25"/>
        </w:rPr>
        <w:t xml:space="preserve"> What does each of the following quotations mean to you?</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“Every work has got to pass through hundreds of difficulties before succeeding. that persevere will see the light, sooner or later." —Swami Vivekananda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“We can never obtain peace in the outer world until and unless we obtain peace within ourselves.” —Dalai Lama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(c)</w:t>
      </w:r>
      <w:r w:rsidRPr="00224F88">
        <w:rPr>
          <w:rFonts w:ascii="Times New Roman" w:hAnsi="Times New Roman" w:cs="Times New Roman"/>
          <w:sz w:val="25"/>
          <w:szCs w:val="25"/>
        </w:rPr>
        <w:t xml:space="preserve"> "Life doesn't make any sense without interdependence. We need each other, and the sooner we learn that, it is better for us all." -Erik Erikson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4. (a)</w:t>
      </w:r>
      <w:r w:rsidRPr="00224F88">
        <w:rPr>
          <w:rFonts w:ascii="Times New Roman" w:hAnsi="Times New Roman" w:cs="Times New Roman"/>
          <w:sz w:val="25"/>
          <w:szCs w:val="25"/>
        </w:rPr>
        <w:t xml:space="preserve"> human Attitude being. is an How important component that goes as input in the development of to build a suitable attitude needed for a public servant?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In case of crisis of conscience does emotional intelligence help to overcome the same follow? without compromising the ethical or moral stand that you are likely to Critically examine.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5. (a)</w:t>
      </w:r>
      <w:r w:rsidRPr="00224F88">
        <w:rPr>
          <w:rFonts w:ascii="Times New Roman" w:hAnsi="Times New Roman" w:cs="Times New Roman"/>
          <w:sz w:val="25"/>
          <w:szCs w:val="25"/>
        </w:rPr>
        <w:t xml:space="preserve"> “Refugees should not be turned back to the country where they would face persecution or human right violation.” Examine the statement with reference to ethical dimension being violated by the nation claiming to be democratic with open society.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 xml:space="preserve"> (b)</w:t>
      </w:r>
      <w:r w:rsidRPr="00224F88">
        <w:rPr>
          <w:rFonts w:ascii="Times New Roman" w:hAnsi="Times New Roman" w:cs="Times New Roman"/>
          <w:sz w:val="25"/>
          <w:szCs w:val="25"/>
        </w:rPr>
        <w:t xml:space="preserve"> Should impartial and being non-partisan be considered as indispensable qualities to make a successful civil servant? Discuss with illustrations.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6. (a)</w:t>
      </w:r>
      <w:r w:rsidRPr="00224F88">
        <w:rPr>
          <w:rFonts w:ascii="Times New Roman" w:hAnsi="Times New Roman" w:cs="Times New Roman"/>
          <w:sz w:val="25"/>
          <w:szCs w:val="25"/>
        </w:rPr>
        <w:t xml:space="preserve"> An independent and empowered social audit mechanism is an absolute must in every sphere of public service, including judiciary, to ensure performance, accountability and ethical conduct. Elaborate.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lastRenderedPageBreak/>
        <w:t>(b)</w:t>
      </w:r>
      <w:r w:rsidRPr="00224F88">
        <w:rPr>
          <w:rFonts w:ascii="Times New Roman" w:hAnsi="Times New Roman" w:cs="Times New Roman"/>
          <w:sz w:val="25"/>
          <w:szCs w:val="25"/>
        </w:rPr>
        <w:t xml:space="preserve"> "Integrity is a value that empowers the human being.” Justify with suitable illustration.</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7.</w:t>
      </w:r>
      <w:r w:rsidRPr="00224F88">
        <w:rPr>
          <w:rFonts w:ascii="Times New Roman" w:hAnsi="Times New Roman" w:cs="Times New Roman"/>
          <w:sz w:val="25"/>
          <w:szCs w:val="25"/>
        </w:rPr>
        <w:t xml:space="preserve"> Sunil is a young civil servant and has a reputation for his competence, integrity, dedication and relentness pursuit of difficult and onerous jobs. Considering his profile, he was picked up by his bosses to handle a very challenging and sensitive assignment. He was posted in a tribal dominated district notorious for illegal sand mining. Excavating sand from river belt and transporting through trucks and selling them in black market was rampant. This illegal sand mining mafia was operating with the support of local functionaries and tribal musclemen who in turn were bribing selected poor tribals and had kept the tribals under fear and intimidation. Sunil being a sharp and energetic officer immediately grasped the ground realities and the modus operandi followed by the mafia through their devious and dubious mechanism. On making inquiries, he gathered that some of their own office employees are in hand and glove with them and have developed close unholy nexus. Sunil initiated stringent action against them and started conducting raids on their illegal not many operations of movement of trucks filled with sand. The mafia got rattled as officers in the past had taken such strong steps against the mafia. Some officer of the office employees who were allegedly close to mafia informed them that the is determined to clean up the mafia's illegal sand mining operations in that district and may cause them irrepairable damage. The mafia turned hostile and launched counter-offensive. mafia started threatening The tribal musclemen and him with dire consequences. mother) were stalked His family (wife and old and were under virtual surveillance and thus causing mental when torture, agony and stress to all of them. The matter assumed serious proportions a muscleman came to his office and threatened him to stop raids, ete. otherwise, back one officer his fate will not be different than some of his predecessors (ten years was killed by the mafia).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Identify the different options available to Sunil in attending to this situation.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Critically evaluate each of the options listed by you.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(c)</w:t>
      </w:r>
      <w:r w:rsidRPr="00224F88">
        <w:rPr>
          <w:rFonts w:ascii="Times New Roman" w:hAnsi="Times New Roman" w:cs="Times New Roman"/>
          <w:sz w:val="25"/>
          <w:szCs w:val="25"/>
        </w:rPr>
        <w:t xml:space="preserve"> Which of the above, do you think, would be the most appropriate for Sunil to adopt and why?</w:t>
      </w:r>
    </w:p>
    <w:p w:rsidR="00224F88" w:rsidRDefault="00224F88" w:rsidP="00224F88">
      <w:pPr>
        <w:spacing w:after="0"/>
        <w:rPr>
          <w:rFonts w:ascii="Times New Roman" w:hAnsi="Times New Roman" w:cs="Times New Roman"/>
          <w:b/>
          <w:sz w:val="25"/>
          <w:szCs w:val="25"/>
        </w:rPr>
      </w:pPr>
    </w:p>
    <w:p w:rsidR="001B07F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8</w:t>
      </w:r>
      <w:r w:rsidR="001B07F8" w:rsidRPr="00224F88">
        <w:rPr>
          <w:rFonts w:ascii="Times New Roman" w:hAnsi="Times New Roman" w:cs="Times New Roman"/>
          <w:b/>
          <w:sz w:val="25"/>
          <w:szCs w:val="25"/>
        </w:rPr>
        <w:t>.</w:t>
      </w:r>
      <w:r w:rsidR="001B07F8" w:rsidRPr="00224F88">
        <w:rPr>
          <w:rFonts w:ascii="Times New Roman" w:hAnsi="Times New Roman" w:cs="Times New Roman"/>
          <w:sz w:val="25"/>
          <w:szCs w:val="25"/>
        </w:rPr>
        <w:t xml:space="preserve"> You are Vice Principal of a degree college in on has recently retired and management is looking for his replacement. There are also one of the middle-class towns. Principal feelers that the management may promote you as Principal. In the meantime, during annual examination the flying squad which means. came from the university caught A senior lecturer of the college was personally helping these students in this act.This senior lecturer also happens to be close to the management. One of the students was son of a local politician who was responsible in getting college affiliated to the present reputed university. The second student was son of a local businessman who has donated maximum funds for running of the college. You immediately informed the management regarding this unfortunate </w:t>
      </w:r>
      <w:r w:rsidR="001B07F8" w:rsidRPr="00224F88">
        <w:rPr>
          <w:rFonts w:ascii="Times New Roman" w:hAnsi="Times New Roman" w:cs="Times New Roman"/>
          <w:sz w:val="25"/>
          <w:szCs w:val="25"/>
        </w:rPr>
        <w:lastRenderedPageBreak/>
        <w:t xml:space="preserve">incident. The management told you to resolve the issue with flying squad at any cost. They further said that such incident will not only tarnish the image of the college but also the politician and businessman are very important personalities for the functioning of the college. You were also given hint that your further promotion to Principal depends on your capability in resolving this issue with flying squad. In the meantime, you were intimated by your administrative officer that certain members of the student union are protesting outside the college gate against the senior lecturer and the students involved in this incident and demanding strict action against defaulters. </w:t>
      </w:r>
    </w:p>
    <w:p w:rsidR="00224F88" w:rsidRDefault="00224F88" w:rsidP="00224F88">
      <w:pPr>
        <w:spacing w:after="0"/>
        <w:rPr>
          <w:rFonts w:ascii="Times New Roman" w:hAnsi="Times New Roman" w:cs="Times New Roman"/>
          <w:b/>
          <w:sz w:val="25"/>
          <w:szCs w:val="25"/>
        </w:rPr>
      </w:pP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 xml:space="preserve">(a) </w:t>
      </w:r>
      <w:r w:rsidRPr="00224F88">
        <w:rPr>
          <w:rFonts w:ascii="Times New Roman" w:hAnsi="Times New Roman" w:cs="Times New Roman"/>
          <w:sz w:val="25"/>
          <w:szCs w:val="25"/>
        </w:rPr>
        <w:t xml:space="preserve">Discuss the ethical issues involved in the case.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Critically examine the options available with you as Vice Principal. What option will you adopt and why?</w:t>
      </w:r>
    </w:p>
    <w:p w:rsidR="00224F88" w:rsidRDefault="00224F88" w:rsidP="00224F88">
      <w:pPr>
        <w:spacing w:after="0"/>
        <w:rPr>
          <w:rFonts w:ascii="Times New Roman" w:hAnsi="Times New Roman" w:cs="Times New Roman"/>
          <w:b/>
          <w:sz w:val="25"/>
          <w:szCs w:val="25"/>
        </w:rPr>
      </w:pPr>
    </w:p>
    <w:p w:rsidR="00224F8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9.</w:t>
      </w:r>
      <w:r w:rsidRPr="00224F88">
        <w:rPr>
          <w:rFonts w:ascii="Times New Roman" w:hAnsi="Times New Roman" w:cs="Times New Roman"/>
          <w:sz w:val="25"/>
          <w:szCs w:val="25"/>
        </w:rPr>
        <w:t xml:space="preserve"> An  elevated corridor is being constructed to reduce traffic congestion in the capital of a particular state. You have been selected as project manager of this prestigious project on your professional competence and experience. The deadline is to complete the project in next two years by 30 June, 2021, since this project is to be inaugurated by the Chief Minister before the elections are announced in the second week of July 2021. While carrying out the surprise inspection by inspecting team, a minor poor crack was noticed in one of the piers of the elevated corridor possibly due to material used. You immediately informed the chief engineer and stopped further work. It was assessed by you that minimum three piers of the elevated corridor have to be demolished and reconstructed. But this process will delay the proje</w:t>
      </w:r>
      <w:r w:rsidR="00224F88" w:rsidRPr="00224F88">
        <w:rPr>
          <w:rFonts w:ascii="Times New Roman" w:hAnsi="Times New Roman" w:cs="Times New Roman"/>
          <w:sz w:val="25"/>
          <w:szCs w:val="25"/>
        </w:rPr>
        <w:t xml:space="preserve">ct minimum by four to six month but </w:t>
      </w:r>
      <w:r w:rsidRPr="00224F88">
        <w:rPr>
          <w:rFonts w:ascii="Times New Roman" w:hAnsi="Times New Roman" w:cs="Times New Roman"/>
          <w:sz w:val="25"/>
          <w:szCs w:val="25"/>
        </w:rPr>
        <w:t xml:space="preserve">the chief engineer overruled the observation of inspecting team on the ground that it was a minor crack which will not in any way impact the strength and durability of the bridge. He ordered you to overlook the observation of inspecting team and continue working with same speed and tempo. He informed you that the minister does not want any delay as he wants the Chief Minister to inaugurate the elevated corridor before the elections are declared. Also informed you that the contractor is far relative of the minister and he wants him to finish the project. He also gave you hint that your further promotion as additional chief engineer is under consideration with the ministry. However, you strongly felt that the minor crack in the pier of the elevated corridor will adversely affect the health and life of the bridge and therefore it will be very dangerous not to repair the elevated corridor. </w:t>
      </w:r>
    </w:p>
    <w:p w:rsidR="00224F88" w:rsidRDefault="00224F88" w:rsidP="00224F88">
      <w:pPr>
        <w:spacing w:after="0"/>
        <w:rPr>
          <w:rFonts w:ascii="Times New Roman" w:hAnsi="Times New Roman" w:cs="Times New Roman"/>
          <w:b/>
          <w:sz w:val="25"/>
          <w:szCs w:val="25"/>
        </w:rPr>
      </w:pPr>
    </w:p>
    <w:p w:rsidR="00224F8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Under the given conditions, what are the options available to you as a project manager?</w:t>
      </w:r>
    </w:p>
    <w:p w:rsidR="00224F8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What are the ethical dilemmas being faced by the project manager? </w:t>
      </w:r>
    </w:p>
    <w:p w:rsidR="00224F8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t>(c)</w:t>
      </w:r>
      <w:r w:rsidRPr="00224F88">
        <w:rPr>
          <w:rFonts w:ascii="Times New Roman" w:hAnsi="Times New Roman" w:cs="Times New Roman"/>
          <w:sz w:val="25"/>
          <w:szCs w:val="25"/>
        </w:rPr>
        <w:t xml:space="preserve"> What are the professional challenges likely to be faced by the project manager and his response to overcome such challenges? </w:t>
      </w:r>
    </w:p>
    <w:p w:rsidR="001B07F8" w:rsidRPr="00224F88" w:rsidRDefault="001B07F8" w:rsidP="00224F88">
      <w:pPr>
        <w:spacing w:after="0"/>
        <w:rPr>
          <w:rFonts w:ascii="Times New Roman" w:hAnsi="Times New Roman" w:cs="Times New Roman"/>
          <w:sz w:val="25"/>
          <w:szCs w:val="25"/>
        </w:rPr>
      </w:pPr>
      <w:r w:rsidRPr="00224F88">
        <w:rPr>
          <w:rFonts w:ascii="Times New Roman" w:hAnsi="Times New Roman" w:cs="Times New Roman"/>
          <w:b/>
          <w:sz w:val="25"/>
          <w:szCs w:val="25"/>
        </w:rPr>
        <w:lastRenderedPageBreak/>
        <w:t>(d)</w:t>
      </w:r>
      <w:r w:rsidRPr="00224F88">
        <w:rPr>
          <w:rFonts w:ascii="Times New Roman" w:hAnsi="Times New Roman" w:cs="Times New Roman"/>
          <w:sz w:val="25"/>
          <w:szCs w:val="25"/>
        </w:rPr>
        <w:t xml:space="preserve"> What can be the consequences of overlooking the observation raised by the inspecting team?</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10.</w:t>
      </w:r>
      <w:r w:rsidRPr="00224F88">
        <w:rPr>
          <w:rFonts w:ascii="Times New Roman" w:hAnsi="Times New Roman" w:cs="Times New Roman"/>
          <w:sz w:val="25"/>
          <w:szCs w:val="25"/>
        </w:rPr>
        <w:t xml:space="preserve"> The coronavirus disease (COVID-19) pandemic has quickly spread to various countries. As on May 8th, 2020, in India 56342 positive cases of corona had been reported. India with a population of more than 1·35 billion had difficulty in strategies controlling the transmission of coronavirus among its population. Multiple Family Welfare became of necessary India to handle this outbreak. The Ministry of Health and necessary raised awareness about this outbreak and to take all implemented actions a 55-day to control the spread of COVID-19. Indian Government of the virus. lockdown throughout the country to reduce the transmission Schools and colleges had shifted to alternative mode of teaching- learning-evaluation and certification. Online mode became popular during these days. India was not prepared for a sudden onslaught of such a crisis due to limited infrastructure in terms of human resource, money and other facilities needed for taking care of this situation. This disease did not spare anybody irrespective of caste, creed, religion on the one hand and have and have not’ on the other. Deficiencies in hospital beds, oxygen cylinders, ambulances, hospital staff and crematorium were the most crucial aspects. You are a hospital administrator had attacked large in a public hospital at the time when coronavirus number of people and patients were pouring into hospital day in and day out. </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non-clinical What are your staff to criteria and justification for putting your clinical and attend to the patients knowing fully well that it is highly infectious disease and resources and infrastructure are limited? </w:t>
      </w: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 xml:space="preserve">(b) </w:t>
      </w:r>
      <w:r w:rsidRPr="00224F88">
        <w:rPr>
          <w:rFonts w:ascii="Times New Roman" w:hAnsi="Times New Roman" w:cs="Times New Roman"/>
          <w:sz w:val="25"/>
          <w:szCs w:val="25"/>
        </w:rPr>
        <w:t xml:space="preserve">If yours is a private hospital, whether your justification and decision would remain same as that of a public hospital? </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11.</w:t>
      </w:r>
      <w:r w:rsidRPr="00224F88">
        <w:rPr>
          <w:rFonts w:ascii="Times New Roman" w:hAnsi="Times New Roman" w:cs="Times New Roman"/>
          <w:sz w:val="25"/>
          <w:szCs w:val="25"/>
        </w:rPr>
        <w:t xml:space="preserve"> A reputed food product company based in India developed a food product for the international market and started exporting the same after getting necessary approvals. The company announced this achievement and also indicated that soon the product will be made available for the domestic consumers with almost same quality and health benefits. Accordingly, the company got its product approved by the domestic competent authority and launched the product in Indian market. The company could increase its market share over a period of time and earned substantial profit both domestically and internationally. However, the random sample test conducted by inspecting team found the product being sold domestically in variance with the approval obtained from the competent authority. On further investigation, it was also discovered that the food company was not only selling products which were not meeting the health standard of the country but also selling the rejected export products in the domestic market. This episode adversely affected the reputation and profitability of the food company. </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What action do you visualize should be taken by the competent authority against the food company for violating the laid down domestic food standard and selling rejected export products in domestic market? </w:t>
      </w: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What course of action is available with the food company to resolve the crisis and bring back its lost reputation? </w:t>
      </w: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(c)</w:t>
      </w:r>
      <w:r w:rsidRPr="00224F88">
        <w:rPr>
          <w:rFonts w:ascii="Times New Roman" w:hAnsi="Times New Roman" w:cs="Times New Roman"/>
          <w:sz w:val="25"/>
          <w:szCs w:val="25"/>
        </w:rPr>
        <w:t xml:space="preserve"> Examine the ethical dilemma involved in the case.</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12.</w:t>
      </w:r>
      <w:r w:rsidRPr="00224F88">
        <w:rPr>
          <w:rFonts w:ascii="Times New Roman" w:hAnsi="Times New Roman" w:cs="Times New Roman"/>
          <w:sz w:val="25"/>
          <w:szCs w:val="25"/>
        </w:rPr>
        <w:t xml:space="preserve"> Pawan is working as an officer in the State Government for the last ten years. As a part of routine transfer, he was posted to another department. He joined in a new office along with five other colleagues. The head of the office was a senior officer conversant with the functioning of the office. As a part of general inquiry, Pawan gathered that his senior officer carries the reputation of being difficult and insensitive person having his own disturbed family life. Initially, all seem to go well. However, after some time Pawan felt that the senior officer was belittling him and at times unreasonable. Whatever suggestions given or views expressed by Pawan in the meetings were summarily rejected and the senior officer would express functoning displeasure in the presence of others. It became a pattern of boss's style of to showhim in bad light highlighting his shortcomings pubically. It became apparent and humiliating that though there are no scrious work-related probiems/shortcomings, the enior ofou always on one pretext or the other of Pawan resulted in loss of confidence, self-esteem and equanimity. Pawan realized and would scold and shout at him.The continuous harassment and public criticism feit perpetualy tensed, oficer becominga mind was occupled wo that his relations withhis senior offcer are becoming more toxic and due to this, he negativity and caused him mdous and stresed. rd agony.Eventualy, it banty HXS-G-GSF/37 10 drishti affected his personal and family life. He was no longer joyous, happy and contented even at home. Rather without any reason he would loose his temper with his wife and other family members. The family environment was no longer pleasant and congenial. His wife who was always supportive to him also became a victim of his negativity and hostile behaviour. Due to harassment and humiliation suffering by him in the office, comfort and happiness virtually vanished from his life. Thus it damaged his physical and mental health. </w:t>
      </w:r>
    </w:p>
    <w:p w:rsidR="00224F88" w:rsidRDefault="00224F88" w:rsidP="00224F88">
      <w:pPr>
        <w:spacing w:after="0"/>
        <w:rPr>
          <w:rFonts w:ascii="Times New Roman" w:hAnsi="Times New Roman" w:cs="Times New Roman"/>
          <w:b/>
          <w:sz w:val="25"/>
          <w:szCs w:val="25"/>
        </w:rPr>
      </w:pP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(a)</w:t>
      </w:r>
      <w:r w:rsidRPr="00224F88">
        <w:rPr>
          <w:rFonts w:ascii="Times New Roman" w:hAnsi="Times New Roman" w:cs="Times New Roman"/>
          <w:sz w:val="25"/>
          <w:szCs w:val="25"/>
        </w:rPr>
        <w:t xml:space="preserve"> What are the options available with Pawan to cope up with the situation? </w:t>
      </w: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(b)</w:t>
      </w:r>
      <w:r w:rsidRPr="00224F88">
        <w:rPr>
          <w:rFonts w:ascii="Times New Roman" w:hAnsi="Times New Roman" w:cs="Times New Roman"/>
          <w:sz w:val="25"/>
          <w:szCs w:val="25"/>
        </w:rPr>
        <w:t xml:space="preserve"> What approach Pawan should adopt for bringing peace, tranquillity and congenial environment in the office and home?</w:t>
      </w:r>
    </w:p>
    <w:p w:rsidR="00224F88" w:rsidRPr="00224F88" w:rsidRDefault="00224F88" w:rsidP="00224F88">
      <w:pPr>
        <w:spacing w:after="0"/>
        <w:rPr>
          <w:rFonts w:ascii="Times New Roman" w:hAnsi="Times New Roman" w:cs="Times New Roman"/>
          <w:sz w:val="25"/>
          <w:szCs w:val="25"/>
        </w:rPr>
      </w:pPr>
      <w:r w:rsidRPr="00224F88">
        <w:rPr>
          <w:rFonts w:ascii="Times New Roman" w:hAnsi="Times New Roman" w:cs="Times New Roman"/>
          <w:b/>
          <w:sz w:val="25"/>
          <w:szCs w:val="25"/>
        </w:rPr>
        <w:t>(c)</w:t>
      </w:r>
      <w:r w:rsidRPr="00224F88">
        <w:rPr>
          <w:rFonts w:ascii="Times New Roman" w:hAnsi="Times New Roman" w:cs="Times New Roman"/>
          <w:sz w:val="25"/>
          <w:szCs w:val="25"/>
        </w:rPr>
        <w:t xml:space="preserve"> As an outsider, what are your suggestions for both boss and subordinate t overcome this situation and for tetane the work performance, mental and emotional hygiene?</w:t>
      </w:r>
    </w:p>
    <w:p w:rsidR="00224F88" w:rsidRPr="00224F88" w:rsidRDefault="00224F88">
      <w:pPr>
        <w:spacing w:after="0"/>
        <w:rPr>
          <w:rFonts w:ascii="Times New Roman" w:hAnsi="Times New Roman" w:cs="Times New Roman"/>
          <w:sz w:val="25"/>
          <w:szCs w:val="25"/>
        </w:rPr>
      </w:pPr>
      <w:r w:rsidRPr="00224F88">
        <w:rPr>
          <w:rFonts w:ascii="Times New Roman" w:hAnsi="Times New Roman" w:cs="Times New Roman"/>
          <w:b/>
          <w:sz w:val="25"/>
          <w:szCs w:val="25"/>
        </w:rPr>
        <w:t xml:space="preserve"> (d)</w:t>
      </w:r>
      <w:r w:rsidRPr="00224F88">
        <w:rPr>
          <w:rFonts w:ascii="Times New Roman" w:hAnsi="Times New Roman" w:cs="Times New Roman"/>
          <w:sz w:val="25"/>
          <w:szCs w:val="25"/>
        </w:rPr>
        <w:t xml:space="preserve"> In the above scenario, what type of training would you suggest for officers at various levels in the government offices? </w:t>
      </w:r>
    </w:p>
    <w:sectPr w:rsidR="00224F88" w:rsidRPr="00224F88" w:rsidSect="00224F88">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1AE2" w:rsidRDefault="00EF1AE2" w:rsidP="00224F88">
      <w:pPr>
        <w:spacing w:after="0" w:line="240" w:lineRule="auto"/>
      </w:pPr>
      <w:r>
        <w:separator/>
      </w:r>
    </w:p>
  </w:endnote>
  <w:endnote w:type="continuationSeparator" w:id="1">
    <w:p w:rsidR="00EF1AE2" w:rsidRDefault="00EF1AE2" w:rsidP="00224F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1AE2" w:rsidRDefault="00EF1AE2" w:rsidP="00224F88">
      <w:pPr>
        <w:spacing w:after="0" w:line="240" w:lineRule="auto"/>
      </w:pPr>
      <w:r>
        <w:separator/>
      </w:r>
    </w:p>
  </w:footnote>
  <w:footnote w:type="continuationSeparator" w:id="1">
    <w:p w:rsidR="00EF1AE2" w:rsidRDefault="00EF1AE2" w:rsidP="00224F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57329" o:spid="_x0000_s2050" type="#_x0000_t136" style="position:absolute;margin-left:0;margin-top:0;width:573.75pt;height:86.05pt;rotation:315;z-index:-251654144;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57330" o:spid="_x0000_s2051" type="#_x0000_t136" style="position:absolute;margin-left:0;margin-top:0;width:573.75pt;height:86.05pt;rotation:315;z-index:-251652096;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F88" w:rsidRDefault="00224F8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657328" o:spid="_x0000_s2049" type="#_x0000_t136" style="position:absolute;margin-left:0;margin-top:0;width:573.75pt;height:86.05pt;rotation:315;z-index:-251656192;mso-position-horizontal:center;mso-position-horizontal-relative:margin;mso-position-vertical:center;mso-position-vertical-relative:margin" o:allowincell="f" fillcolor="silver" stroked="f">
          <v:fill opacity=".5"/>
          <v:textpath style="font-family:&quot;Calibri&quot;;font-size:1pt" string="CIVILSERVICESGURUKUL"/>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1B07F8"/>
    <w:rsid w:val="001B07F8"/>
    <w:rsid w:val="00224F88"/>
    <w:rsid w:val="00EF1AE2"/>
    <w:rsid w:val="00F878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07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24F8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24F88"/>
  </w:style>
  <w:style w:type="paragraph" w:styleId="Footer">
    <w:name w:val="footer"/>
    <w:basedOn w:val="Normal"/>
    <w:link w:val="FooterChar"/>
    <w:uiPriority w:val="99"/>
    <w:semiHidden/>
    <w:unhideWhenUsed/>
    <w:rsid w:val="00224F8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24F88"/>
  </w:style>
</w:styles>
</file>

<file path=word/webSettings.xml><?xml version="1.0" encoding="utf-8"?>
<w:webSettings xmlns:r="http://schemas.openxmlformats.org/officeDocument/2006/relationships" xmlns:w="http://schemas.openxmlformats.org/wordprocessingml/2006/main">
  <w:divs>
    <w:div w:id="960497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5</Pages>
  <Words>2092</Words>
  <Characters>11931</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2026-05-20T05:19:00Z</dcterms:created>
  <dcterms:modified xsi:type="dcterms:W3CDTF">2026-05-20T05:35:00Z</dcterms:modified>
</cp:coreProperties>
</file>