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909" w:rsidRDefault="00B12909" w:rsidP="00B12909">
      <w:pPr>
        <w:jc w:val="center"/>
        <w:rPr>
          <w:rFonts w:ascii="Times New Roman" w:eastAsia="Calibri" w:hAnsi="Times New Roman"/>
          <w:b/>
          <w:sz w:val="66"/>
          <w:szCs w:val="66"/>
          <w:u w:val="single"/>
        </w:rPr>
      </w:pPr>
      <w:r>
        <w:rPr>
          <w:rFonts w:ascii="Times New Roman" w:eastAsia="Calibri" w:hAnsi="Times New Roman"/>
          <w:b/>
          <w:sz w:val="66"/>
          <w:szCs w:val="66"/>
          <w:u w:val="single"/>
        </w:rPr>
        <w:t>CIVIL SERVICES GURUKUL</w:t>
      </w:r>
    </w:p>
    <w:p w:rsidR="00B12909" w:rsidRDefault="00B12909" w:rsidP="00B12909">
      <w:pPr>
        <w:jc w:val="center"/>
        <w:rPr>
          <w:rFonts w:ascii="Times New Roman" w:eastAsia="Calibri" w:hAnsi="Times New Roman"/>
          <w:b/>
          <w:u w:val="single"/>
        </w:rPr>
      </w:pPr>
      <w:r>
        <w:rPr>
          <w:rFonts w:ascii="Times New Roman" w:eastAsia="Calibri" w:hAnsi="Times New Roman"/>
          <w:b/>
          <w:u w:val="single"/>
        </w:rPr>
        <w:t>PLOT NO.07, FIRST FLOOR,  JAGBANI BUILDING, SEC-25D, CHANDIGARH, 98724-54514</w:t>
      </w:r>
    </w:p>
    <w:p w:rsidR="00B12909" w:rsidRDefault="00B12909" w:rsidP="00B12909">
      <w:pPr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UPSC GS – I</w:t>
      </w:r>
    </w:p>
    <w:p w:rsidR="00E01410" w:rsidRPr="00FB5A3B" w:rsidRDefault="00FB5A3B" w:rsidP="00FB5A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Q1. </w:t>
      </w:r>
      <w:r w:rsidR="00B12909" w:rsidRPr="00FB5A3B">
        <w:rPr>
          <w:rFonts w:ascii="Times New Roman" w:hAnsi="Times New Roman"/>
          <w:sz w:val="28"/>
          <w:szCs w:val="28"/>
        </w:rPr>
        <w:t>Highlight the Central Asian and Greco – Bactrian elements in the Gandhara act.</w:t>
      </w:r>
    </w:p>
    <w:p w:rsidR="004C0D38" w:rsidRPr="00FB5A3B" w:rsidRDefault="00FB5A3B" w:rsidP="00FB5A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Q2. </w:t>
      </w:r>
      <w:r w:rsidR="00B12909" w:rsidRPr="00FB5A3B">
        <w:rPr>
          <w:rFonts w:ascii="Times New Roman" w:hAnsi="Times New Roman"/>
          <w:sz w:val="28"/>
          <w:szCs w:val="28"/>
        </w:rPr>
        <w:t xml:space="preserve">The uprising was </w:t>
      </w:r>
      <w:r w:rsidR="004C0D38" w:rsidRPr="00FB5A3B">
        <w:rPr>
          <w:rFonts w:ascii="Times New Roman" w:hAnsi="Times New Roman"/>
          <w:sz w:val="28"/>
          <w:szCs w:val="28"/>
        </w:rPr>
        <w:t>the culmination of the recurrent big and small local rebellions that had occurred in the preceding hundred years of British rule. Elucidate.</w:t>
      </w:r>
    </w:p>
    <w:p w:rsidR="004C0D38" w:rsidRPr="00FB5A3B" w:rsidRDefault="00FB5A3B" w:rsidP="00FB5A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Q3. </w:t>
      </w:r>
      <w:r w:rsidR="004C0D38" w:rsidRPr="00FB5A3B">
        <w:rPr>
          <w:rFonts w:ascii="Times New Roman" w:hAnsi="Times New Roman"/>
          <w:sz w:val="28"/>
          <w:szCs w:val="28"/>
        </w:rPr>
        <w:t>Examine the linkages between the nineteenth century’s ‘ Indian Renaissance’  and the emergence of  national identity.</w:t>
      </w:r>
    </w:p>
    <w:p w:rsidR="004C0D38" w:rsidRPr="00FB5A3B" w:rsidRDefault="00FB5A3B" w:rsidP="00FB5A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Q4. </w:t>
      </w:r>
      <w:r w:rsidR="004C0D38" w:rsidRPr="00FB5A3B">
        <w:rPr>
          <w:rFonts w:ascii="Times New Roman" w:hAnsi="Times New Roman"/>
          <w:sz w:val="28"/>
          <w:szCs w:val="28"/>
        </w:rPr>
        <w:t>Assess the impact of global warming on the coral life system with examples.</w:t>
      </w:r>
    </w:p>
    <w:p w:rsidR="00FB5A3B" w:rsidRDefault="00FB5A3B" w:rsidP="00FB5A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Q5. </w:t>
      </w:r>
      <w:r w:rsidR="004C0D38" w:rsidRPr="00FB5A3B">
        <w:rPr>
          <w:rFonts w:ascii="Times New Roman" w:hAnsi="Times New Roman"/>
          <w:sz w:val="28"/>
          <w:szCs w:val="28"/>
        </w:rPr>
        <w:t>Discuss the cause of depletion of mangroves and explain their importance in maintaining costal ecology.</w:t>
      </w:r>
    </w:p>
    <w:p w:rsidR="004C0D38" w:rsidRPr="00FB5A3B" w:rsidRDefault="00FB5A3B" w:rsidP="00FB5A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Q6. </w:t>
      </w:r>
      <w:r w:rsidR="004C0D38" w:rsidRPr="00FB5A3B">
        <w:rPr>
          <w:rFonts w:ascii="Times New Roman" w:hAnsi="Times New Roman"/>
          <w:sz w:val="28"/>
          <w:szCs w:val="28"/>
        </w:rPr>
        <w:t>Can the strategy of regional resource – based manufacturing help in promoting employment in India?</w:t>
      </w:r>
    </w:p>
    <w:p w:rsidR="004C0D38" w:rsidRPr="00FB5A3B" w:rsidRDefault="00FB5A3B" w:rsidP="00FB5A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Q7. </w:t>
      </w:r>
      <w:r w:rsidR="004C0D38" w:rsidRPr="00FB5A3B">
        <w:rPr>
          <w:rFonts w:ascii="Times New Roman" w:hAnsi="Times New Roman"/>
          <w:sz w:val="28"/>
          <w:szCs w:val="28"/>
        </w:rPr>
        <w:t>Discuss the factors for localization of agro – based food processing industries of North – west India.</w:t>
      </w:r>
    </w:p>
    <w:p w:rsidR="008F0137" w:rsidRPr="00FB5A3B" w:rsidRDefault="00FB5A3B" w:rsidP="00FB5A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Q8. </w:t>
      </w:r>
      <w:r w:rsidR="008F0137" w:rsidRPr="00FB5A3B">
        <w:rPr>
          <w:rFonts w:ascii="Times New Roman" w:hAnsi="Times New Roman"/>
          <w:sz w:val="28"/>
          <w:szCs w:val="28"/>
        </w:rPr>
        <w:t>W</w:t>
      </w:r>
      <w:r w:rsidR="004C0D38" w:rsidRPr="00FB5A3B">
        <w:rPr>
          <w:rFonts w:ascii="Times New Roman" w:hAnsi="Times New Roman"/>
          <w:sz w:val="28"/>
          <w:szCs w:val="28"/>
        </w:rPr>
        <w:t xml:space="preserve">hat makes the Indian society </w:t>
      </w:r>
      <w:r w:rsidR="008F0137" w:rsidRPr="00FB5A3B">
        <w:rPr>
          <w:rFonts w:ascii="Times New Roman" w:hAnsi="Times New Roman"/>
          <w:sz w:val="28"/>
          <w:szCs w:val="28"/>
        </w:rPr>
        <w:t>unique in sustaining its culture? Discuss.</w:t>
      </w:r>
    </w:p>
    <w:p w:rsidR="00B12909" w:rsidRPr="00FB5A3B" w:rsidRDefault="00FB5A3B" w:rsidP="00FB5A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Q9. </w:t>
      </w:r>
      <w:r w:rsidR="008F0137" w:rsidRPr="00FB5A3B">
        <w:rPr>
          <w:rFonts w:ascii="Times New Roman" w:hAnsi="Times New Roman"/>
          <w:sz w:val="28"/>
          <w:szCs w:val="28"/>
        </w:rPr>
        <w:t>“Empowering women is the key to control population growth”. Discuss.</w:t>
      </w:r>
    </w:p>
    <w:p w:rsidR="008F0137" w:rsidRPr="00FB5A3B" w:rsidRDefault="00FB5A3B" w:rsidP="00FB5A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Q10. </w:t>
      </w:r>
      <w:r w:rsidR="008F0137" w:rsidRPr="00FB5A3B">
        <w:rPr>
          <w:rFonts w:ascii="Times New Roman" w:hAnsi="Times New Roman"/>
          <w:sz w:val="28"/>
          <w:szCs w:val="28"/>
        </w:rPr>
        <w:t>What are the challenges to our cultural practices in the name of secularism?</w:t>
      </w:r>
    </w:p>
    <w:p w:rsidR="008F0137" w:rsidRPr="00FB5A3B" w:rsidRDefault="00FB5A3B" w:rsidP="00FB5A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Q11. </w:t>
      </w:r>
      <w:r w:rsidR="008F0137" w:rsidRPr="00FB5A3B">
        <w:rPr>
          <w:rFonts w:ascii="Times New Roman" w:hAnsi="Times New Roman"/>
          <w:sz w:val="28"/>
          <w:szCs w:val="28"/>
        </w:rPr>
        <w:t>Many voices had strengthened and enriched the nationalist movement during  the Gandhian phase. Elaborate.</w:t>
      </w:r>
    </w:p>
    <w:p w:rsidR="008F0137" w:rsidRPr="00FB5A3B" w:rsidRDefault="00FB5A3B" w:rsidP="00FB5A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Q12. </w:t>
      </w:r>
      <w:r w:rsidR="008F0137" w:rsidRPr="00FB5A3B">
        <w:rPr>
          <w:rFonts w:ascii="Times New Roman" w:hAnsi="Times New Roman"/>
          <w:sz w:val="28"/>
          <w:szCs w:val="28"/>
        </w:rPr>
        <w:t>Assess the role of British imperial power in complicating the process of transfer of power during the 1940s.</w:t>
      </w:r>
    </w:p>
    <w:p w:rsidR="008F0137" w:rsidRPr="00FB5A3B" w:rsidRDefault="00FB5A3B" w:rsidP="00FB5A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Q13. </w:t>
      </w:r>
      <w:r w:rsidR="008F0137" w:rsidRPr="00FB5A3B">
        <w:rPr>
          <w:rFonts w:ascii="Times New Roman" w:hAnsi="Times New Roman"/>
          <w:sz w:val="28"/>
          <w:szCs w:val="28"/>
        </w:rPr>
        <w:t xml:space="preserve">Explain how the foundations of Modern world were laid by the American and French revolutions. </w:t>
      </w:r>
    </w:p>
    <w:p w:rsidR="008F0137" w:rsidRPr="00FB5A3B" w:rsidRDefault="00FB5A3B" w:rsidP="00FB5A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Q14. </w:t>
      </w:r>
      <w:r w:rsidR="008F0137" w:rsidRPr="00FB5A3B">
        <w:rPr>
          <w:rFonts w:ascii="Times New Roman" w:hAnsi="Times New Roman"/>
          <w:sz w:val="28"/>
          <w:szCs w:val="28"/>
        </w:rPr>
        <w:t>What is water stress? How and why does it differ regionally in India?</w:t>
      </w:r>
    </w:p>
    <w:p w:rsidR="008F0137" w:rsidRPr="00FB5A3B" w:rsidRDefault="00FB5A3B" w:rsidP="00FB5A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Q15. </w:t>
      </w:r>
      <w:r w:rsidR="008F0137" w:rsidRPr="00FB5A3B">
        <w:rPr>
          <w:rFonts w:ascii="Times New Roman" w:hAnsi="Times New Roman"/>
          <w:sz w:val="28"/>
          <w:szCs w:val="28"/>
        </w:rPr>
        <w:t xml:space="preserve">How can the mountain ecosystem be restored from the negative impact of development initiatives and tourism? </w:t>
      </w:r>
    </w:p>
    <w:p w:rsidR="008F0137" w:rsidRPr="00FB5A3B" w:rsidRDefault="00FB5A3B" w:rsidP="00FB5A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Q16. </w:t>
      </w:r>
      <w:r w:rsidR="008F0137" w:rsidRPr="00FB5A3B">
        <w:rPr>
          <w:rFonts w:ascii="Times New Roman" w:hAnsi="Times New Roman"/>
          <w:sz w:val="28"/>
          <w:szCs w:val="28"/>
        </w:rPr>
        <w:t>How is efficient and affordable urban mass transport key to the rapid economic development of India?</w:t>
      </w:r>
    </w:p>
    <w:p w:rsidR="008F0137" w:rsidRPr="00FB5A3B" w:rsidRDefault="00FB5A3B" w:rsidP="00FB5A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Q17. </w:t>
      </w:r>
      <w:r w:rsidR="008F0137" w:rsidRPr="00FB5A3B">
        <w:rPr>
          <w:rFonts w:ascii="Times New Roman" w:hAnsi="Times New Roman"/>
          <w:sz w:val="28"/>
          <w:szCs w:val="28"/>
        </w:rPr>
        <w:t>How do oceans currents and water masses di</w:t>
      </w:r>
      <w:r w:rsidRPr="00FB5A3B">
        <w:rPr>
          <w:rFonts w:ascii="Times New Roman" w:hAnsi="Times New Roman"/>
          <w:sz w:val="28"/>
          <w:szCs w:val="28"/>
        </w:rPr>
        <w:t>ffer in their impacts on marine</w:t>
      </w:r>
      <w:r w:rsidR="008F0137" w:rsidRPr="00FB5A3B">
        <w:rPr>
          <w:rFonts w:ascii="Times New Roman" w:hAnsi="Times New Roman"/>
          <w:sz w:val="28"/>
          <w:szCs w:val="28"/>
        </w:rPr>
        <w:t>life and coastal environment ? Give examples.</w:t>
      </w:r>
    </w:p>
    <w:p w:rsidR="003A7627" w:rsidRPr="00FB5A3B" w:rsidRDefault="00FB5A3B" w:rsidP="00FB5A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Q18. </w:t>
      </w:r>
      <w:r w:rsidR="003A7627" w:rsidRPr="00FB5A3B">
        <w:rPr>
          <w:rFonts w:ascii="Times New Roman" w:hAnsi="Times New Roman"/>
          <w:sz w:val="28"/>
          <w:szCs w:val="28"/>
        </w:rPr>
        <w:t>Do we have cultural pockets of small India allover the nation? Elaborate with examples.</w:t>
      </w:r>
    </w:p>
    <w:p w:rsidR="00FB5A3B" w:rsidRDefault="00FB5A3B" w:rsidP="00FB5A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Q19. </w:t>
      </w:r>
      <w:r w:rsidR="003A7627" w:rsidRPr="00FB5A3B">
        <w:rPr>
          <w:rFonts w:ascii="Times New Roman" w:hAnsi="Times New Roman"/>
          <w:sz w:val="28"/>
          <w:szCs w:val="28"/>
        </w:rPr>
        <w:t>What are the continued challenges for women in India against time and space?</w:t>
      </w:r>
    </w:p>
    <w:p w:rsidR="008F0137" w:rsidRPr="00FB5A3B" w:rsidRDefault="00FB5A3B" w:rsidP="00FB5A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Q20. </w:t>
      </w:r>
      <w:r w:rsidRPr="00FB5A3B">
        <w:rPr>
          <w:rFonts w:ascii="Times New Roman" w:hAnsi="Times New Roman"/>
          <w:sz w:val="28"/>
          <w:szCs w:val="28"/>
        </w:rPr>
        <w:t xml:space="preserve">Are we losing our local identity for the global identity? Discuss. </w:t>
      </w:r>
      <w:r w:rsidR="008F0137" w:rsidRPr="00FB5A3B">
        <w:rPr>
          <w:rFonts w:ascii="Times New Roman" w:hAnsi="Times New Roman"/>
          <w:sz w:val="28"/>
          <w:szCs w:val="28"/>
        </w:rPr>
        <w:t xml:space="preserve">   </w:t>
      </w:r>
    </w:p>
    <w:sectPr w:rsidR="008F0137" w:rsidRPr="00FB5A3B" w:rsidSect="00FB5A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631" w:rsidRDefault="00075631" w:rsidP="00FB5A3B">
      <w:pPr>
        <w:spacing w:before="0" w:after="0" w:line="240" w:lineRule="auto"/>
      </w:pPr>
      <w:r>
        <w:separator/>
      </w:r>
    </w:p>
  </w:endnote>
  <w:endnote w:type="continuationSeparator" w:id="1">
    <w:p w:rsidR="00075631" w:rsidRDefault="00075631" w:rsidP="00FB5A3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A3B" w:rsidRDefault="00FB5A3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A3B" w:rsidRDefault="00FB5A3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A3B" w:rsidRDefault="00FB5A3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631" w:rsidRDefault="00075631" w:rsidP="00FB5A3B">
      <w:pPr>
        <w:spacing w:before="0" w:after="0" w:line="240" w:lineRule="auto"/>
      </w:pPr>
      <w:r>
        <w:separator/>
      </w:r>
    </w:p>
  </w:footnote>
  <w:footnote w:type="continuationSeparator" w:id="1">
    <w:p w:rsidR="00075631" w:rsidRDefault="00075631" w:rsidP="00FB5A3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A3B" w:rsidRDefault="00FB5A3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570110" o:spid="_x0000_s2050" type="#_x0000_t136" style="position:absolute;margin-left:0;margin-top:0;width:573.75pt;height:86.0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UKUL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A3B" w:rsidRDefault="00FB5A3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570111" o:spid="_x0000_s2051" type="#_x0000_t136" style="position:absolute;margin-left:0;margin-top:0;width:573.75pt;height:86.0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UKUL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A3B" w:rsidRDefault="00FB5A3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570109" o:spid="_x0000_s2049" type="#_x0000_t136" style="position:absolute;margin-left:0;margin-top:0;width:573.75pt;height:86.0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UKUL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66D98"/>
    <w:multiLevelType w:val="hybridMultilevel"/>
    <w:tmpl w:val="8C0AD1F8"/>
    <w:lvl w:ilvl="0" w:tplc="C42E8C64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50187F1D"/>
    <w:multiLevelType w:val="hybridMultilevel"/>
    <w:tmpl w:val="4D8E9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12909"/>
    <w:rsid w:val="00075631"/>
    <w:rsid w:val="003A7627"/>
    <w:rsid w:val="004C0D38"/>
    <w:rsid w:val="008F0137"/>
    <w:rsid w:val="00B12909"/>
    <w:rsid w:val="00E01410"/>
    <w:rsid w:val="00FB5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909"/>
    <w:pPr>
      <w:spacing w:before="100" w:beforeAutospacing="1" w:line="273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5A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B5A3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B5A3B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FB5A3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B5A3B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8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2026-05-28T08:45:00Z</dcterms:created>
  <dcterms:modified xsi:type="dcterms:W3CDTF">2026-05-28T09:34:00Z</dcterms:modified>
</cp:coreProperties>
</file>